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B9D2D" w14:textId="0B72628E" w:rsidR="009A5D73" w:rsidRDefault="009A5D73" w:rsidP="008D2384">
      <w:pPr>
        <w:jc w:val="both"/>
        <w:rPr>
          <w:rFonts w:ascii="Times New Roman" w:hAnsi="Times New Roman" w:cs="Times New Roman"/>
          <w:bCs/>
        </w:rPr>
      </w:pPr>
    </w:p>
    <w:p w14:paraId="37A77910" w14:textId="70811929" w:rsidR="00BA1563" w:rsidRDefault="00BA1563" w:rsidP="008D238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Tarih : </w:t>
      </w:r>
      <w:r w:rsidR="00CF1761">
        <w:rPr>
          <w:rFonts w:ascii="Times New Roman" w:hAnsi="Times New Roman" w:cs="Times New Roman"/>
          <w:bCs/>
        </w:rPr>
        <w:t xml:space="preserve">  22.05.2020</w:t>
      </w:r>
    </w:p>
    <w:p w14:paraId="04C95D52" w14:textId="23AF1FB9" w:rsidR="00BA1563" w:rsidRDefault="00BA1563" w:rsidP="008D238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Sayı : </w:t>
      </w:r>
      <w:r w:rsidR="00CF1761">
        <w:rPr>
          <w:rFonts w:ascii="Times New Roman" w:hAnsi="Times New Roman" w:cs="Times New Roman"/>
          <w:bCs/>
        </w:rPr>
        <w:t xml:space="preserve">   176 </w:t>
      </w:r>
    </w:p>
    <w:p w14:paraId="53807E32" w14:textId="2503819E" w:rsidR="00BA1563" w:rsidRDefault="00BA1563" w:rsidP="008D238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Konu: </w:t>
      </w:r>
      <w:r w:rsidR="00CF1761">
        <w:rPr>
          <w:rFonts w:ascii="Times New Roman" w:hAnsi="Times New Roman" w:cs="Times New Roman"/>
          <w:bCs/>
        </w:rPr>
        <w:t xml:space="preserve">  Aile Hekimliğinde Yeni Normale Dönüş Hk. </w:t>
      </w:r>
    </w:p>
    <w:p w14:paraId="12903FE6" w14:textId="77777777" w:rsidR="00CF1761" w:rsidRDefault="00CF1761" w:rsidP="008D2384">
      <w:pPr>
        <w:jc w:val="both"/>
        <w:rPr>
          <w:rFonts w:ascii="Times New Roman" w:hAnsi="Times New Roman" w:cs="Times New Roman"/>
          <w:bCs/>
        </w:rPr>
      </w:pPr>
    </w:p>
    <w:p w14:paraId="6D25E5DC" w14:textId="53C87B64" w:rsidR="00CF1761" w:rsidRPr="00CF1761" w:rsidRDefault="00CF1761" w:rsidP="00CF1761">
      <w:pPr>
        <w:jc w:val="center"/>
        <w:rPr>
          <w:rFonts w:ascii="Times New Roman" w:hAnsi="Times New Roman" w:cs="Times New Roman"/>
          <w:b/>
        </w:rPr>
      </w:pPr>
      <w:r w:rsidRPr="00CF1761">
        <w:rPr>
          <w:rFonts w:ascii="Times New Roman" w:hAnsi="Times New Roman" w:cs="Times New Roman"/>
          <w:b/>
        </w:rPr>
        <w:t>T.C</w:t>
      </w:r>
    </w:p>
    <w:p w14:paraId="43E8F19A" w14:textId="4D327D73" w:rsidR="00CF1761" w:rsidRPr="00CF1761" w:rsidRDefault="00CF1761" w:rsidP="00CF1761">
      <w:pPr>
        <w:jc w:val="center"/>
        <w:rPr>
          <w:rFonts w:ascii="Times New Roman" w:hAnsi="Times New Roman" w:cs="Times New Roman"/>
          <w:b/>
        </w:rPr>
      </w:pPr>
      <w:r w:rsidRPr="00CF1761">
        <w:rPr>
          <w:rFonts w:ascii="Times New Roman" w:hAnsi="Times New Roman" w:cs="Times New Roman"/>
          <w:b/>
        </w:rPr>
        <w:t>SAĞLIK BAKANLIĞI</w:t>
      </w:r>
    </w:p>
    <w:p w14:paraId="62F006CC" w14:textId="2D419ABD" w:rsidR="00BA1563" w:rsidRDefault="00BA1563" w:rsidP="008D2384">
      <w:pPr>
        <w:jc w:val="both"/>
        <w:rPr>
          <w:rFonts w:ascii="Times New Roman" w:hAnsi="Times New Roman" w:cs="Times New Roman"/>
          <w:bCs/>
        </w:rPr>
      </w:pPr>
    </w:p>
    <w:p w14:paraId="1F881FBD" w14:textId="743C1946" w:rsidR="00BA1563" w:rsidRPr="00BA1563" w:rsidRDefault="00BA1563" w:rsidP="00BA1563">
      <w:pPr>
        <w:jc w:val="both"/>
        <w:rPr>
          <w:rFonts w:ascii="Times New Roman" w:hAnsi="Times New Roman" w:cs="Times New Roman"/>
          <w:bCs/>
        </w:rPr>
      </w:pPr>
    </w:p>
    <w:p w14:paraId="443646E3" w14:textId="6FE58894" w:rsidR="00BA1563" w:rsidRPr="00BA1563" w:rsidRDefault="00BA1563" w:rsidP="00CF1761">
      <w:pPr>
        <w:ind w:firstLine="720"/>
        <w:jc w:val="both"/>
        <w:rPr>
          <w:rFonts w:ascii="Times New Roman" w:hAnsi="Times New Roman" w:cs="Times New Roman"/>
          <w:bCs/>
        </w:rPr>
      </w:pPr>
      <w:r w:rsidRPr="00BA1563">
        <w:rPr>
          <w:rFonts w:ascii="Times New Roman" w:hAnsi="Times New Roman" w:cs="Times New Roman"/>
          <w:bCs/>
        </w:rPr>
        <w:t>Covid 19 pandemi dönemi ile birlikte hayata geçen ve olumlu etkileri olduğunu gözlemlediğimiz  bazı uygulamalar</w:t>
      </w:r>
      <w:r w:rsidR="00CF1761">
        <w:rPr>
          <w:rFonts w:ascii="Times New Roman" w:hAnsi="Times New Roman" w:cs="Times New Roman"/>
          <w:bCs/>
        </w:rPr>
        <w:t>ı</w:t>
      </w:r>
      <w:r w:rsidRPr="00BA1563">
        <w:rPr>
          <w:rFonts w:ascii="Times New Roman" w:hAnsi="Times New Roman" w:cs="Times New Roman"/>
          <w:bCs/>
        </w:rPr>
        <w:t>n devamlılığın</w:t>
      </w:r>
      <w:r w:rsidR="00CF1761">
        <w:rPr>
          <w:rFonts w:ascii="Times New Roman" w:hAnsi="Times New Roman" w:cs="Times New Roman"/>
          <w:bCs/>
        </w:rPr>
        <w:t>ı</w:t>
      </w:r>
      <w:r w:rsidRPr="00BA1563">
        <w:rPr>
          <w:rFonts w:ascii="Times New Roman" w:hAnsi="Times New Roman" w:cs="Times New Roman"/>
          <w:bCs/>
        </w:rPr>
        <w:t xml:space="preserve">, aşağıda yer alan önerilerimizin dikkate alınmasını talep ediyoruz.. </w:t>
      </w:r>
    </w:p>
    <w:p w14:paraId="6B822A87" w14:textId="421D7E7F" w:rsidR="00BA1563" w:rsidRDefault="00BA1563" w:rsidP="00BA1563">
      <w:pPr>
        <w:jc w:val="both"/>
        <w:rPr>
          <w:rFonts w:ascii="Times New Roman" w:hAnsi="Times New Roman" w:cs="Times New Roman"/>
          <w:bCs/>
        </w:rPr>
      </w:pPr>
      <w:r w:rsidRPr="00BA1563">
        <w:rPr>
          <w:rFonts w:ascii="Times New Roman" w:hAnsi="Times New Roman" w:cs="Times New Roman"/>
          <w:bCs/>
        </w:rPr>
        <w:t>Birinci basamak sağlık hizmetlerinin güçlendirilmesinin, Ülkemiz</w:t>
      </w:r>
      <w:r w:rsidR="00CF1761">
        <w:rPr>
          <w:rFonts w:ascii="Times New Roman" w:hAnsi="Times New Roman" w:cs="Times New Roman"/>
          <w:bCs/>
        </w:rPr>
        <w:t xml:space="preserve">in </w:t>
      </w:r>
      <w:r w:rsidRPr="00BA1563">
        <w:rPr>
          <w:rFonts w:ascii="Times New Roman" w:hAnsi="Times New Roman" w:cs="Times New Roman"/>
          <w:bCs/>
        </w:rPr>
        <w:t xml:space="preserve"> sağlıkl</w:t>
      </w:r>
      <w:r w:rsidR="00CF1761">
        <w:rPr>
          <w:rFonts w:ascii="Times New Roman" w:hAnsi="Times New Roman" w:cs="Times New Roman"/>
          <w:bCs/>
        </w:rPr>
        <w:t>ı</w:t>
      </w:r>
      <w:r w:rsidRPr="00BA1563">
        <w:rPr>
          <w:rFonts w:ascii="Times New Roman" w:hAnsi="Times New Roman" w:cs="Times New Roman"/>
          <w:bCs/>
        </w:rPr>
        <w:t xml:space="preserve"> geleceği için de bir dönüm noktası olacağı inancındayız.</w:t>
      </w:r>
    </w:p>
    <w:p w14:paraId="345C6B27" w14:textId="58879008" w:rsidR="00BA1563" w:rsidRDefault="00BA1563" w:rsidP="00BA1563">
      <w:pPr>
        <w:jc w:val="both"/>
        <w:rPr>
          <w:rFonts w:ascii="Times New Roman" w:hAnsi="Times New Roman" w:cs="Times New Roman"/>
          <w:bCs/>
        </w:rPr>
      </w:pPr>
    </w:p>
    <w:p w14:paraId="63AD6D14" w14:textId="3E21005F" w:rsidR="00BA1563" w:rsidRPr="00CF1761" w:rsidRDefault="00BA1563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>Aile Hekiml</w:t>
      </w:r>
      <w:r w:rsidR="00CF1761">
        <w:rPr>
          <w:bCs/>
        </w:rPr>
        <w:t xml:space="preserve">erinin </w:t>
      </w:r>
      <w:r w:rsidRPr="00CF1761">
        <w:rPr>
          <w:bCs/>
        </w:rPr>
        <w:t xml:space="preserve"> ilaç reçete kısıtlamalarının kaldırıldığı </w:t>
      </w:r>
    </w:p>
    <w:p w14:paraId="372C335F" w14:textId="3D27FEB6" w:rsidR="00BA1563" w:rsidRPr="00CF1761" w:rsidRDefault="00BA1563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Türk Ceza Kanunu’na giren bir şiddet yasasının çıkarıldığı </w:t>
      </w:r>
    </w:p>
    <w:p w14:paraId="42635CF7" w14:textId="40AABDB8" w:rsidR="00BA1563" w:rsidRPr="00CF1761" w:rsidRDefault="00BA1563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>ASM</w:t>
      </w:r>
      <w:r w:rsidR="00CF1761">
        <w:rPr>
          <w:bCs/>
        </w:rPr>
        <w:t>’</w:t>
      </w:r>
      <w:r w:rsidRPr="00CF1761">
        <w:rPr>
          <w:bCs/>
        </w:rPr>
        <w:t xml:space="preserve">lerin aşı deposu olarak kullanılmadığı, ATS nöbetinin kaldırıldığı </w:t>
      </w:r>
    </w:p>
    <w:p w14:paraId="264A5B4D" w14:textId="39D72E1B" w:rsidR="00BA1563" w:rsidRPr="00CF1761" w:rsidRDefault="00BA1563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Tek birimli ASM Çalışanlarının izin haklarının 20 gün olduğu </w:t>
      </w:r>
    </w:p>
    <w:p w14:paraId="0F108A1E" w14:textId="713D03FF" w:rsidR="00BA1563" w:rsidRPr="00CF1761" w:rsidRDefault="00BA1563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Entegre hastanelerde çalışan Aile Hekimleri’ne verilen ekstra işler için ek ücret ya da izin verildiği </w:t>
      </w:r>
    </w:p>
    <w:p w14:paraId="3F4DCC2B" w14:textId="5DBA64C7" w:rsidR="00BA1563" w:rsidRPr="00CF1761" w:rsidRDefault="00BA1563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Her ilde farklı uygulanmayan Aile Hekimliği yönetmeliği </w:t>
      </w:r>
    </w:p>
    <w:p w14:paraId="52B90E11" w14:textId="5C92B444" w:rsidR="00BA1563" w:rsidRPr="00CF1761" w:rsidRDefault="00BA1563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İdarece Aile </w:t>
      </w:r>
      <w:r w:rsidR="00CF1761">
        <w:rPr>
          <w:bCs/>
        </w:rPr>
        <w:t>S</w:t>
      </w:r>
      <w:r w:rsidRPr="00CF1761">
        <w:rPr>
          <w:bCs/>
        </w:rPr>
        <w:t>ağlığı merkezlerinde çalışan sağlığı konusunda</w:t>
      </w:r>
      <w:r w:rsidR="00CF1761">
        <w:rPr>
          <w:bCs/>
        </w:rPr>
        <w:t xml:space="preserve"> </w:t>
      </w:r>
      <w:r w:rsidRPr="00CF1761">
        <w:rPr>
          <w:bCs/>
        </w:rPr>
        <w:t xml:space="preserve">tüm yükümlülüklerin sağlandığı </w:t>
      </w:r>
    </w:p>
    <w:p w14:paraId="18084A70" w14:textId="78CB7E36" w:rsidR="00BA1563" w:rsidRPr="00CF1761" w:rsidRDefault="00BA1563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Aile Hekimliği yeni açılan birimlerle hak kaybı gözetilerek düşen nüfusa göre artan kat sayı uygulamasının olduğu </w:t>
      </w:r>
    </w:p>
    <w:p w14:paraId="31B5C804" w14:textId="71BE2F17" w:rsidR="00BA1563" w:rsidRPr="00CF1761" w:rsidRDefault="00BA1563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Yerinde ölü muayenesi için gönüllülük </w:t>
      </w:r>
      <w:r w:rsidR="00BE4AF5" w:rsidRPr="00CF1761">
        <w:rPr>
          <w:bCs/>
        </w:rPr>
        <w:t xml:space="preserve">usulü sertifikalı hekimler tarafından günümüz şartlarına uygun adli bilirkişi ücreti verildiği </w:t>
      </w:r>
    </w:p>
    <w:p w14:paraId="28217932" w14:textId="20C4CB52" w:rsidR="00BE4AF5" w:rsidRPr="00CF1761" w:rsidRDefault="00BE4AF5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Performans itiraz komisyonlarında dernek ve aile hekimliği temsilcilerinin yer almasının yönetmelikte yer bulduğu </w:t>
      </w:r>
    </w:p>
    <w:p w14:paraId="38B8C196" w14:textId="7C9A33AA" w:rsidR="00BE4AF5" w:rsidRPr="00CF1761" w:rsidRDefault="00BE4AF5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Kronik hastalık raporlu ilaçların reçete edilmeden eczaneden alındığı </w:t>
      </w:r>
    </w:p>
    <w:p w14:paraId="42BD0621" w14:textId="4EAC3887" w:rsidR="00BE4AF5" w:rsidRPr="00CF1761" w:rsidRDefault="00BE4AF5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Aile Hekimliği Sözleşmesi iki taraf arasında net kuralları olan Uluslararası hukuka uygun sözleşmeler </w:t>
      </w:r>
    </w:p>
    <w:p w14:paraId="4CD74761" w14:textId="3550AC85" w:rsidR="00CF1761" w:rsidRDefault="00BE4AF5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>Negatif performans kaldırılmalıdır. Aşı</w:t>
      </w:r>
      <w:r w:rsidR="00CF1761">
        <w:rPr>
          <w:bCs/>
        </w:rPr>
        <w:t xml:space="preserve"> </w:t>
      </w:r>
      <w:r w:rsidRPr="00CF1761">
        <w:rPr>
          <w:bCs/>
        </w:rPr>
        <w:t xml:space="preserve">ve izlemler için kişilere sorumluluk verilmelidir. </w:t>
      </w:r>
    </w:p>
    <w:p w14:paraId="11107029" w14:textId="0D527817" w:rsidR="00BE4AF5" w:rsidRPr="00CF1761" w:rsidRDefault="00BE4AF5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>Aile Hekimlerinin ilaç reçete kısıtlamaları</w:t>
      </w:r>
      <w:r w:rsidR="00CF1761">
        <w:rPr>
          <w:bCs/>
        </w:rPr>
        <w:t xml:space="preserve"> </w:t>
      </w:r>
      <w:r w:rsidRPr="00CF1761">
        <w:rPr>
          <w:bCs/>
        </w:rPr>
        <w:t xml:space="preserve">kaldırılmalıdır . </w:t>
      </w:r>
    </w:p>
    <w:p w14:paraId="74BFD17B" w14:textId="360EF932" w:rsidR="00BE4AF5" w:rsidRPr="00CF1761" w:rsidRDefault="00BE4AF5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184 SABİM hattı Halkımızı sağlığı hakkında doğru bilgilendirilmeli, 184 SABİM hattı gerçek amacı dışında kullanılmamalıdır . </w:t>
      </w:r>
    </w:p>
    <w:p w14:paraId="1EA3FF3E" w14:textId="77777777" w:rsidR="00BE4AF5" w:rsidRDefault="00BE4AF5" w:rsidP="00BA1563">
      <w:pPr>
        <w:jc w:val="both"/>
        <w:rPr>
          <w:rFonts w:ascii="Times New Roman" w:hAnsi="Times New Roman" w:cs="Times New Roman"/>
          <w:bCs/>
        </w:rPr>
      </w:pPr>
    </w:p>
    <w:p w14:paraId="1D8717D7" w14:textId="77777777" w:rsidR="00BE4AF5" w:rsidRDefault="00BE4AF5" w:rsidP="00BA1563">
      <w:pPr>
        <w:jc w:val="both"/>
        <w:rPr>
          <w:rFonts w:ascii="Times New Roman" w:hAnsi="Times New Roman" w:cs="Times New Roman"/>
          <w:bCs/>
        </w:rPr>
      </w:pPr>
    </w:p>
    <w:p w14:paraId="777AD3E5" w14:textId="62AA5783" w:rsidR="00BE4AF5" w:rsidRPr="00CF1761" w:rsidRDefault="00BE4AF5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Toplum ve birey sağlığı açısından tehlikeli boyutlara ulaşmaya başlayan Aşı retleri ile ilgli kanuni düzenleme yapılması </w:t>
      </w:r>
    </w:p>
    <w:p w14:paraId="7967898A" w14:textId="1EBA172E" w:rsidR="00BE4AF5" w:rsidRPr="00CF1761" w:rsidRDefault="00BE4AF5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>Aile Hekimliği çalışanlarına vekaletsiz izin ha</w:t>
      </w:r>
      <w:r w:rsidR="00EA262F">
        <w:rPr>
          <w:bCs/>
        </w:rPr>
        <w:t>k</w:t>
      </w:r>
      <w:r w:rsidRPr="00CF1761">
        <w:rPr>
          <w:bCs/>
        </w:rPr>
        <w:t xml:space="preserve">kı verildiği </w:t>
      </w:r>
    </w:p>
    <w:p w14:paraId="7F03799E" w14:textId="486898FD" w:rsidR="00BE4AF5" w:rsidRPr="00CF1761" w:rsidRDefault="00BE4AF5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Aile Sağlığı Çalışanı eksiğinin olmadığı </w:t>
      </w:r>
    </w:p>
    <w:p w14:paraId="6FC1F6F4" w14:textId="76D1F745" w:rsidR="00BE4AF5" w:rsidRPr="00CF1761" w:rsidRDefault="00BE4AF5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Sağlık Raporları için İlçe Sağlık Müdürlüğü ve Hastanelerde Rapor birimlerinin oluşturulduğu </w:t>
      </w:r>
    </w:p>
    <w:p w14:paraId="70080621" w14:textId="5CCF97F7" w:rsidR="00BE4AF5" w:rsidRPr="00CF1761" w:rsidRDefault="00BE4AF5" w:rsidP="00CF1761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Yeni Aile Hekimliği Birimi açılmasının Bölge Aile Hekimleri ile görüşülerek planlandığı, yeni birim binalarının kamu tarafından yapıldığı </w:t>
      </w:r>
    </w:p>
    <w:p w14:paraId="68043C54" w14:textId="27739AE2" w:rsidR="00BE4AF5" w:rsidRPr="00EA262F" w:rsidRDefault="00BE4AF5" w:rsidP="00BA1563">
      <w:pPr>
        <w:pStyle w:val="ListeParagraf"/>
        <w:numPr>
          <w:ilvl w:val="0"/>
          <w:numId w:val="16"/>
        </w:numPr>
        <w:jc w:val="both"/>
        <w:rPr>
          <w:bCs/>
        </w:rPr>
      </w:pPr>
      <w:r w:rsidRPr="00CF1761">
        <w:rPr>
          <w:bCs/>
        </w:rPr>
        <w:t xml:space="preserve">Cari gider kayıplarının telafi edildiği ve artış oranlarının en çok kullanılan ASM sarf malzemelerinin fiyat artış oranı ve asgari ücret oranına göre hesaplandığı </w:t>
      </w:r>
    </w:p>
    <w:p w14:paraId="526B5DC9" w14:textId="77777777" w:rsidR="0077234D" w:rsidRPr="0077234D" w:rsidRDefault="0077234D" w:rsidP="0077234D">
      <w:pPr>
        <w:jc w:val="both"/>
        <w:rPr>
          <w:rFonts w:ascii="Times New Roman" w:hAnsi="Times New Roman" w:cs="Times New Roman"/>
          <w:bCs/>
        </w:rPr>
      </w:pPr>
      <w:r w:rsidRPr="0077234D">
        <w:rPr>
          <w:rFonts w:ascii="Times New Roman" w:hAnsi="Times New Roman" w:cs="Times New Roman"/>
          <w:bCs/>
        </w:rPr>
        <w:t xml:space="preserve">Düzenlemeleri talep ediyoruz </w:t>
      </w:r>
    </w:p>
    <w:p w14:paraId="3394AD72" w14:textId="7BF9D782" w:rsidR="00CF1761" w:rsidRDefault="0077234D" w:rsidP="0077234D">
      <w:pPr>
        <w:jc w:val="both"/>
        <w:rPr>
          <w:rFonts w:ascii="Times New Roman" w:hAnsi="Times New Roman" w:cs="Times New Roman"/>
          <w:bCs/>
        </w:rPr>
      </w:pPr>
      <w:r w:rsidRPr="0077234D">
        <w:rPr>
          <w:rFonts w:ascii="Times New Roman" w:hAnsi="Times New Roman" w:cs="Times New Roman"/>
          <w:bCs/>
        </w:rPr>
        <w:t>Gereğini bilgilerinize arz ederiz.</w:t>
      </w:r>
    </w:p>
    <w:p w14:paraId="6C492AD7" w14:textId="4DFD7703" w:rsidR="00CF1761" w:rsidRDefault="00CF1761" w:rsidP="00BA1563">
      <w:pPr>
        <w:jc w:val="both"/>
        <w:rPr>
          <w:rFonts w:ascii="Times New Roman" w:hAnsi="Times New Roman" w:cs="Times New Roman"/>
          <w:bCs/>
        </w:rPr>
      </w:pPr>
    </w:p>
    <w:p w14:paraId="0FCB8024" w14:textId="530E8E97" w:rsidR="00CF1761" w:rsidRDefault="00CF1761" w:rsidP="00BA156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Dr. Özlem SEZEN </w:t>
      </w:r>
    </w:p>
    <w:p w14:paraId="5C98A19C" w14:textId="7AD01086" w:rsidR="00CF1761" w:rsidRDefault="00CF1761" w:rsidP="00CF1761">
      <w:pPr>
        <w:ind w:left="288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Aile Hekimleri Dernekleri Federasyonu </w:t>
      </w:r>
    </w:p>
    <w:p w14:paraId="1CC44B8B" w14:textId="71F65BF6" w:rsidR="00CF1761" w:rsidRPr="009A5D73" w:rsidRDefault="00CF1761" w:rsidP="00CF1761">
      <w:pPr>
        <w:ind w:left="360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Yönetim Kurulu Başkanı </w:t>
      </w:r>
    </w:p>
    <w:sectPr w:rsidR="00CF1761" w:rsidRPr="009A5D73" w:rsidSect="00F92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76AD" w14:textId="77777777" w:rsidR="003C11A0" w:rsidRDefault="003C11A0" w:rsidP="00471E71">
      <w:pPr>
        <w:spacing w:after="0"/>
      </w:pPr>
      <w:r>
        <w:separator/>
      </w:r>
    </w:p>
  </w:endnote>
  <w:endnote w:type="continuationSeparator" w:id="0">
    <w:p w14:paraId="0DBB9605" w14:textId="77777777" w:rsidR="003C11A0" w:rsidRDefault="003C11A0" w:rsidP="00471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D480" w14:textId="77777777" w:rsidR="00471E71" w:rsidRDefault="00471E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1524B" w14:textId="77777777" w:rsidR="00471E71" w:rsidRDefault="00471E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6FCD" w14:textId="77777777" w:rsidR="00471E71" w:rsidRDefault="00471E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1129E" w14:textId="77777777" w:rsidR="003C11A0" w:rsidRDefault="003C11A0" w:rsidP="00471E71">
      <w:pPr>
        <w:spacing w:after="0"/>
      </w:pPr>
      <w:r>
        <w:separator/>
      </w:r>
    </w:p>
  </w:footnote>
  <w:footnote w:type="continuationSeparator" w:id="0">
    <w:p w14:paraId="7CE50F1D" w14:textId="77777777" w:rsidR="003C11A0" w:rsidRDefault="003C11A0" w:rsidP="00471E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066D" w14:textId="77777777" w:rsidR="00471E71" w:rsidRDefault="003C11A0">
    <w:pPr>
      <w:pStyle w:val="stBilgi"/>
    </w:pPr>
    <w:r>
      <w:rPr>
        <w:noProof/>
        <w:lang w:eastAsia="en-US"/>
      </w:rPr>
      <w:pict w14:anchorId="0C0ED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3.25pt;height:825.05pt;z-index:-251657216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0B4E" w14:textId="77777777" w:rsidR="00471E71" w:rsidRDefault="003C11A0">
    <w:pPr>
      <w:pStyle w:val="stBilgi"/>
    </w:pPr>
    <w:r>
      <w:rPr>
        <w:noProof/>
        <w:lang w:eastAsia="en-US"/>
      </w:rPr>
      <w:pict w14:anchorId="30689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83.25pt;height:825.05pt;z-index:-251658240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519AD" w14:textId="77777777" w:rsidR="00471E71" w:rsidRDefault="003C11A0">
    <w:pPr>
      <w:pStyle w:val="stBilgi"/>
    </w:pPr>
    <w:r>
      <w:rPr>
        <w:noProof/>
        <w:lang w:eastAsia="en-US"/>
      </w:rPr>
      <w:pict w14:anchorId="36871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3.25pt;height:825.05pt;z-index:-251656192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4ADD"/>
    <w:multiLevelType w:val="hybridMultilevel"/>
    <w:tmpl w:val="47528D2A"/>
    <w:lvl w:ilvl="0" w:tplc="13EA3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243E1"/>
    <w:multiLevelType w:val="multilevel"/>
    <w:tmpl w:val="44AAB5B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203388"/>
    <w:multiLevelType w:val="multilevel"/>
    <w:tmpl w:val="640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A12BDE"/>
    <w:multiLevelType w:val="hybridMultilevel"/>
    <w:tmpl w:val="F17A7AC2"/>
    <w:lvl w:ilvl="0" w:tplc="B1C45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5165FF"/>
    <w:multiLevelType w:val="hybridMultilevel"/>
    <w:tmpl w:val="647C47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A36B6"/>
    <w:multiLevelType w:val="multilevel"/>
    <w:tmpl w:val="20D8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122D4"/>
    <w:multiLevelType w:val="multilevel"/>
    <w:tmpl w:val="C270C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C36B56"/>
    <w:multiLevelType w:val="hybridMultilevel"/>
    <w:tmpl w:val="FDBE0C08"/>
    <w:lvl w:ilvl="0" w:tplc="C9A07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10853"/>
    <w:multiLevelType w:val="hybridMultilevel"/>
    <w:tmpl w:val="127C9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4663"/>
    <w:multiLevelType w:val="hybridMultilevel"/>
    <w:tmpl w:val="AF9A3530"/>
    <w:lvl w:ilvl="0" w:tplc="9612D20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12682"/>
    <w:multiLevelType w:val="multilevel"/>
    <w:tmpl w:val="062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7E3DA6"/>
    <w:multiLevelType w:val="hybridMultilevel"/>
    <w:tmpl w:val="B882C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176EB"/>
    <w:multiLevelType w:val="hybridMultilevel"/>
    <w:tmpl w:val="B840F1B2"/>
    <w:lvl w:ilvl="0" w:tplc="584E13C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13ED1"/>
    <w:multiLevelType w:val="hybridMultilevel"/>
    <w:tmpl w:val="13E826BE"/>
    <w:lvl w:ilvl="0" w:tplc="AE5C8B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5502DDC">
      <w:start w:val="1"/>
      <w:numFmt w:val="lowerLetter"/>
      <w:lvlText w:val="%2.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925"/>
        </w:tabs>
        <w:ind w:left="39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645"/>
        </w:tabs>
        <w:ind w:left="46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085"/>
        </w:tabs>
        <w:ind w:left="60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805"/>
        </w:tabs>
        <w:ind w:left="68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525"/>
        </w:tabs>
        <w:ind w:left="75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245"/>
        </w:tabs>
        <w:ind w:left="8245" w:hanging="180"/>
      </w:pPr>
      <w:rPr>
        <w:rFonts w:cs="Times New Roman"/>
      </w:rPr>
    </w:lvl>
  </w:abstractNum>
  <w:abstractNum w:abstractNumId="14" w15:restartNumberingAfterBreak="0">
    <w:nsid w:val="75B449D1"/>
    <w:multiLevelType w:val="hybridMultilevel"/>
    <w:tmpl w:val="B62AFD82"/>
    <w:lvl w:ilvl="0" w:tplc="0296B1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0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71"/>
    <w:rsid w:val="00031180"/>
    <w:rsid w:val="000552D5"/>
    <w:rsid w:val="0007442D"/>
    <w:rsid w:val="000E3E5D"/>
    <w:rsid w:val="00115204"/>
    <w:rsid w:val="00120BDD"/>
    <w:rsid w:val="0014599F"/>
    <w:rsid w:val="00155063"/>
    <w:rsid w:val="00175994"/>
    <w:rsid w:val="001A64E5"/>
    <w:rsid w:val="001E5EFB"/>
    <w:rsid w:val="001F3312"/>
    <w:rsid w:val="001F5BFC"/>
    <w:rsid w:val="001F66FA"/>
    <w:rsid w:val="00200421"/>
    <w:rsid w:val="00235677"/>
    <w:rsid w:val="0024353E"/>
    <w:rsid w:val="0024380E"/>
    <w:rsid w:val="00256956"/>
    <w:rsid w:val="0026255C"/>
    <w:rsid w:val="0027330E"/>
    <w:rsid w:val="00281F37"/>
    <w:rsid w:val="00292544"/>
    <w:rsid w:val="002A5965"/>
    <w:rsid w:val="002B10CD"/>
    <w:rsid w:val="002B30C5"/>
    <w:rsid w:val="002C1FB6"/>
    <w:rsid w:val="002E57DA"/>
    <w:rsid w:val="002F4C41"/>
    <w:rsid w:val="002F60B9"/>
    <w:rsid w:val="003311D6"/>
    <w:rsid w:val="00337B68"/>
    <w:rsid w:val="00362A52"/>
    <w:rsid w:val="003745C8"/>
    <w:rsid w:val="003756BF"/>
    <w:rsid w:val="003807A9"/>
    <w:rsid w:val="0038098C"/>
    <w:rsid w:val="00384296"/>
    <w:rsid w:val="003A5520"/>
    <w:rsid w:val="003B6F96"/>
    <w:rsid w:val="003C11A0"/>
    <w:rsid w:val="003C2F32"/>
    <w:rsid w:val="003C6469"/>
    <w:rsid w:val="003C78C9"/>
    <w:rsid w:val="003E26AB"/>
    <w:rsid w:val="003F6E90"/>
    <w:rsid w:val="00404D9F"/>
    <w:rsid w:val="004337CC"/>
    <w:rsid w:val="004337FD"/>
    <w:rsid w:val="00441126"/>
    <w:rsid w:val="00455269"/>
    <w:rsid w:val="00471E71"/>
    <w:rsid w:val="00485882"/>
    <w:rsid w:val="004A0328"/>
    <w:rsid w:val="004A620D"/>
    <w:rsid w:val="004B364D"/>
    <w:rsid w:val="004C1F54"/>
    <w:rsid w:val="004C2B5B"/>
    <w:rsid w:val="004C37C1"/>
    <w:rsid w:val="004E2842"/>
    <w:rsid w:val="004F3131"/>
    <w:rsid w:val="005172D2"/>
    <w:rsid w:val="00517537"/>
    <w:rsid w:val="005337EA"/>
    <w:rsid w:val="00534526"/>
    <w:rsid w:val="0054054F"/>
    <w:rsid w:val="00552440"/>
    <w:rsid w:val="00566D66"/>
    <w:rsid w:val="00575FD4"/>
    <w:rsid w:val="005823C6"/>
    <w:rsid w:val="005C3893"/>
    <w:rsid w:val="005D4EC4"/>
    <w:rsid w:val="005D6208"/>
    <w:rsid w:val="005F081A"/>
    <w:rsid w:val="005F41A6"/>
    <w:rsid w:val="00604F55"/>
    <w:rsid w:val="006070B3"/>
    <w:rsid w:val="00631618"/>
    <w:rsid w:val="006347D9"/>
    <w:rsid w:val="00661E3D"/>
    <w:rsid w:val="006622AB"/>
    <w:rsid w:val="00673C2F"/>
    <w:rsid w:val="0067706E"/>
    <w:rsid w:val="00687C92"/>
    <w:rsid w:val="006963B6"/>
    <w:rsid w:val="006B5B01"/>
    <w:rsid w:val="006D6FD4"/>
    <w:rsid w:val="006E576F"/>
    <w:rsid w:val="0070002F"/>
    <w:rsid w:val="00712A72"/>
    <w:rsid w:val="0073699A"/>
    <w:rsid w:val="00742A89"/>
    <w:rsid w:val="0077234D"/>
    <w:rsid w:val="0078677F"/>
    <w:rsid w:val="00791283"/>
    <w:rsid w:val="00793C49"/>
    <w:rsid w:val="0079473D"/>
    <w:rsid w:val="00797137"/>
    <w:rsid w:val="007C4597"/>
    <w:rsid w:val="007F15B5"/>
    <w:rsid w:val="00810B7A"/>
    <w:rsid w:val="00841DAD"/>
    <w:rsid w:val="00852F4C"/>
    <w:rsid w:val="00881717"/>
    <w:rsid w:val="008B51E2"/>
    <w:rsid w:val="008C1CB3"/>
    <w:rsid w:val="008C2B7A"/>
    <w:rsid w:val="008C3302"/>
    <w:rsid w:val="008D2384"/>
    <w:rsid w:val="0090594A"/>
    <w:rsid w:val="009104FD"/>
    <w:rsid w:val="00914E1D"/>
    <w:rsid w:val="009212BC"/>
    <w:rsid w:val="00961994"/>
    <w:rsid w:val="009670BE"/>
    <w:rsid w:val="00972F82"/>
    <w:rsid w:val="009A5D73"/>
    <w:rsid w:val="009B068B"/>
    <w:rsid w:val="009B63BB"/>
    <w:rsid w:val="009D0277"/>
    <w:rsid w:val="009D3C90"/>
    <w:rsid w:val="009D6680"/>
    <w:rsid w:val="009E79AE"/>
    <w:rsid w:val="009F02DB"/>
    <w:rsid w:val="009F0E61"/>
    <w:rsid w:val="00A27EAD"/>
    <w:rsid w:val="00A402B4"/>
    <w:rsid w:val="00A50FC7"/>
    <w:rsid w:val="00A57C70"/>
    <w:rsid w:val="00A672BB"/>
    <w:rsid w:val="00A874F0"/>
    <w:rsid w:val="00A94F34"/>
    <w:rsid w:val="00AA2C6C"/>
    <w:rsid w:val="00AA4312"/>
    <w:rsid w:val="00AA7694"/>
    <w:rsid w:val="00AE536F"/>
    <w:rsid w:val="00B27964"/>
    <w:rsid w:val="00B34E0E"/>
    <w:rsid w:val="00B43074"/>
    <w:rsid w:val="00B52160"/>
    <w:rsid w:val="00B53D1A"/>
    <w:rsid w:val="00B83028"/>
    <w:rsid w:val="00B90C40"/>
    <w:rsid w:val="00BA1563"/>
    <w:rsid w:val="00BB2A18"/>
    <w:rsid w:val="00BD2A63"/>
    <w:rsid w:val="00BD4425"/>
    <w:rsid w:val="00BE2E33"/>
    <w:rsid w:val="00BE3F03"/>
    <w:rsid w:val="00BE4AF5"/>
    <w:rsid w:val="00C31795"/>
    <w:rsid w:val="00C40441"/>
    <w:rsid w:val="00C44A48"/>
    <w:rsid w:val="00C879FF"/>
    <w:rsid w:val="00CA6EB0"/>
    <w:rsid w:val="00CA6FBF"/>
    <w:rsid w:val="00CD4E2A"/>
    <w:rsid w:val="00CE625C"/>
    <w:rsid w:val="00CF1761"/>
    <w:rsid w:val="00D0263A"/>
    <w:rsid w:val="00D039F4"/>
    <w:rsid w:val="00D26865"/>
    <w:rsid w:val="00D27373"/>
    <w:rsid w:val="00D61264"/>
    <w:rsid w:val="00D97E73"/>
    <w:rsid w:val="00E2498E"/>
    <w:rsid w:val="00E3254C"/>
    <w:rsid w:val="00E42B8E"/>
    <w:rsid w:val="00E62F86"/>
    <w:rsid w:val="00E64A8D"/>
    <w:rsid w:val="00E90327"/>
    <w:rsid w:val="00E95255"/>
    <w:rsid w:val="00EA262F"/>
    <w:rsid w:val="00EA49FE"/>
    <w:rsid w:val="00EB1554"/>
    <w:rsid w:val="00EC367A"/>
    <w:rsid w:val="00F21454"/>
    <w:rsid w:val="00F22643"/>
    <w:rsid w:val="00F40CE2"/>
    <w:rsid w:val="00F50FD1"/>
    <w:rsid w:val="00F5231D"/>
    <w:rsid w:val="00F52F0A"/>
    <w:rsid w:val="00F5379B"/>
    <w:rsid w:val="00F71E3F"/>
    <w:rsid w:val="00F73EE1"/>
    <w:rsid w:val="00F804E7"/>
    <w:rsid w:val="00F8278C"/>
    <w:rsid w:val="00F86F71"/>
    <w:rsid w:val="00F921B6"/>
    <w:rsid w:val="00F92950"/>
    <w:rsid w:val="00F943E4"/>
    <w:rsid w:val="00F94A59"/>
    <w:rsid w:val="00FA5331"/>
    <w:rsid w:val="00FC37B0"/>
    <w:rsid w:val="00FC64F0"/>
    <w:rsid w:val="00FD7AA9"/>
    <w:rsid w:val="00FF125E"/>
    <w:rsid w:val="00FF6B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0241FD4"/>
  <w15:docId w15:val="{61F7C7B8-4DBB-45E5-BAE8-8C402671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44"/>
  </w:style>
  <w:style w:type="paragraph" w:styleId="Balk2">
    <w:name w:val="heading 2"/>
    <w:basedOn w:val="Normal"/>
    <w:link w:val="Balk2Char"/>
    <w:uiPriority w:val="9"/>
    <w:qFormat/>
    <w:rsid w:val="005F41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5F41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1E71"/>
    <w:pPr>
      <w:tabs>
        <w:tab w:val="center" w:pos="4153"/>
        <w:tab w:val="right" w:pos="8306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71E71"/>
  </w:style>
  <w:style w:type="paragraph" w:styleId="AltBilgi">
    <w:name w:val="footer"/>
    <w:basedOn w:val="Normal"/>
    <w:link w:val="AltBilgiChar"/>
    <w:uiPriority w:val="99"/>
    <w:unhideWhenUsed/>
    <w:rsid w:val="00471E71"/>
    <w:pPr>
      <w:tabs>
        <w:tab w:val="center" w:pos="4153"/>
        <w:tab w:val="right" w:pos="830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71E71"/>
  </w:style>
  <w:style w:type="paragraph" w:styleId="AralkYok">
    <w:name w:val="No Spacing"/>
    <w:link w:val="AralkYokChar"/>
    <w:uiPriority w:val="1"/>
    <w:qFormat/>
    <w:rsid w:val="005C3893"/>
    <w:pPr>
      <w:spacing w:after="0"/>
    </w:pPr>
    <w:rPr>
      <w:rFonts w:ascii="Calibri" w:eastAsia="Times New Roman" w:hAnsi="Calibri" w:cs="Times New Roman"/>
      <w:sz w:val="22"/>
      <w:szCs w:val="22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8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9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A27EAD"/>
    <w:pPr>
      <w:spacing w:after="324"/>
    </w:pPr>
    <w:rPr>
      <w:rFonts w:ascii="Times New Roman" w:eastAsia="Times New Roman" w:hAnsi="Times New Roman" w:cs="Times New Roman"/>
      <w:lang w:val="tr-TR" w:eastAsia="tr-TR"/>
    </w:rPr>
  </w:style>
  <w:style w:type="paragraph" w:styleId="ListeParagraf">
    <w:name w:val="List Paragraph"/>
    <w:basedOn w:val="Normal"/>
    <w:uiPriority w:val="34"/>
    <w:qFormat/>
    <w:rsid w:val="00B430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D97E73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F41A6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F41A6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ho">
    <w:name w:val="ho"/>
    <w:basedOn w:val="VarsaylanParagrafYazTipi"/>
    <w:rsid w:val="005F41A6"/>
  </w:style>
  <w:style w:type="character" w:customStyle="1" w:styleId="gd">
    <w:name w:val="gd"/>
    <w:basedOn w:val="VarsaylanParagrafYazTipi"/>
    <w:rsid w:val="005F41A6"/>
  </w:style>
  <w:style w:type="character" w:customStyle="1" w:styleId="g3">
    <w:name w:val="g3"/>
    <w:basedOn w:val="VarsaylanParagrafYazTipi"/>
    <w:rsid w:val="005F41A6"/>
  </w:style>
  <w:style w:type="character" w:customStyle="1" w:styleId="hb">
    <w:name w:val="hb"/>
    <w:basedOn w:val="VarsaylanParagrafYazTipi"/>
    <w:rsid w:val="005F41A6"/>
  </w:style>
  <w:style w:type="character" w:customStyle="1" w:styleId="apple-converted-space">
    <w:name w:val="apple-converted-space"/>
    <w:basedOn w:val="VarsaylanParagrafYazTipi"/>
    <w:rsid w:val="005F41A6"/>
  </w:style>
  <w:style w:type="character" w:customStyle="1" w:styleId="g2">
    <w:name w:val="g2"/>
    <w:basedOn w:val="VarsaylanParagrafYazTipi"/>
    <w:rsid w:val="005F41A6"/>
  </w:style>
  <w:style w:type="character" w:customStyle="1" w:styleId="AralkYokChar">
    <w:name w:val="Aralık Yok Char"/>
    <w:basedOn w:val="VarsaylanParagrafYazTipi"/>
    <w:link w:val="AralkYok"/>
    <w:uiPriority w:val="1"/>
    <w:rsid w:val="002B30C5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listparagraph1">
    <w:name w:val="listparagraph1"/>
    <w:basedOn w:val="Normal"/>
    <w:rsid w:val="00742A89"/>
    <w:pPr>
      <w:spacing w:before="100" w:beforeAutospacing="1" w:after="100" w:afterAutospacing="1"/>
    </w:pPr>
    <w:rPr>
      <w:rFonts w:ascii="Times New Roman" w:eastAsia="Calibri" w:hAnsi="Times New Roman" w:cs="Times New Roman"/>
      <w:lang w:val="tr-TR" w:eastAsia="tr-TR"/>
    </w:rPr>
  </w:style>
  <w:style w:type="character" w:customStyle="1" w:styleId="spelle">
    <w:name w:val="spelle"/>
    <w:basedOn w:val="VarsaylanParagrafYazTipi"/>
    <w:rsid w:val="00742A89"/>
  </w:style>
  <w:style w:type="character" w:customStyle="1" w:styleId="Gvdemetni2">
    <w:name w:val="Gövde metni (2)_"/>
    <w:basedOn w:val="VarsaylanParagrafYazTipi"/>
    <w:link w:val="Gvdemetni20"/>
    <w:rsid w:val="009F0E61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Balk30">
    <w:name w:val="Başlık #3_"/>
    <w:basedOn w:val="VarsaylanParagrafYazTipi"/>
    <w:link w:val="Balk31"/>
    <w:rsid w:val="009F0E6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F0E61"/>
    <w:pPr>
      <w:widowControl w:val="0"/>
      <w:shd w:val="clear" w:color="auto" w:fill="FFFFFF"/>
      <w:spacing w:after="480" w:line="230" w:lineRule="exac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alk31">
    <w:name w:val="Başlık #3"/>
    <w:basedOn w:val="Normal"/>
    <w:link w:val="Balk30"/>
    <w:rsid w:val="009F0E61"/>
    <w:pPr>
      <w:widowControl w:val="0"/>
      <w:shd w:val="clear" w:color="auto" w:fill="FFFFFF"/>
      <w:spacing w:before="480" w:after="720" w:line="0" w:lineRule="atLeast"/>
      <w:outlineLvl w:val="2"/>
    </w:pPr>
    <w:rPr>
      <w:rFonts w:ascii="Arial Unicode MS" w:eastAsia="Arial Unicode MS" w:hAnsi="Arial Unicode MS" w:cs="Arial Unicode MS"/>
    </w:rPr>
  </w:style>
  <w:style w:type="character" w:customStyle="1" w:styleId="kelime">
    <w:name w:val="kelime"/>
    <w:basedOn w:val="VarsaylanParagrafYazTipi"/>
    <w:uiPriority w:val="99"/>
    <w:rsid w:val="0024380E"/>
    <w:rPr>
      <w:rFonts w:ascii="Times New Roman" w:hAnsi="Times New Roman" w:cs="Times New Roman"/>
      <w:b/>
      <w:sz w:val="18"/>
    </w:rPr>
  </w:style>
  <w:style w:type="paragraph" w:customStyle="1" w:styleId="nor">
    <w:name w:val="nor"/>
    <w:basedOn w:val="Normal"/>
    <w:rsid w:val="005F081A"/>
    <w:pPr>
      <w:spacing w:after="0"/>
      <w:jc w:val="both"/>
    </w:pPr>
    <w:rPr>
      <w:rFonts w:ascii="New York" w:eastAsia="Arial Unicode MS" w:hAnsi="New York" w:cs="Arial Unicode MS"/>
      <w:sz w:val="18"/>
      <w:szCs w:val="18"/>
      <w:lang w:val="tr-TR" w:eastAsia="en-US"/>
    </w:rPr>
  </w:style>
  <w:style w:type="paragraph" w:customStyle="1" w:styleId="ortabalkbold">
    <w:name w:val="ortabalkbold"/>
    <w:basedOn w:val="Normal"/>
    <w:rsid w:val="008D23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779">
                  <w:marLeft w:val="0"/>
                  <w:marRight w:val="16"/>
                  <w:marTop w:val="19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34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65625">
                                              <w:marLeft w:val="6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33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334989">
                                                      <w:marLeft w:val="-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13048">
                                                      <w:marLeft w:val="7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486739">
                                                  <w:marLeft w:val="0"/>
                                                  <w:marRight w:val="237"/>
                                                  <w:marTop w:val="7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3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8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36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60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570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263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747478">
                                                          <w:marLeft w:val="0"/>
                                                          <w:marRight w:val="0"/>
                                                          <w:marTop w:val="3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2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 macpro</dc:creator>
  <cp:keywords/>
  <dc:description/>
  <cp:lastModifiedBy>Dr Burak KORKMAZ</cp:lastModifiedBy>
  <cp:revision>3</cp:revision>
  <cp:lastPrinted>2020-02-07T07:04:00Z</cp:lastPrinted>
  <dcterms:created xsi:type="dcterms:W3CDTF">2020-05-22T10:13:00Z</dcterms:created>
  <dcterms:modified xsi:type="dcterms:W3CDTF">2020-05-22T21:17:00Z</dcterms:modified>
</cp:coreProperties>
</file>